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F838" w14:textId="77777777" w:rsidR="000A494F" w:rsidRPr="006F4819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16E6A9E9" w:rsidR="000A494F" w:rsidRPr="006F4819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</w:t>
      </w:r>
      <w:r w:rsidR="00267E64">
        <w:rPr>
          <w:color w:val="auto"/>
          <w:sz w:val="28"/>
          <w:szCs w:val="28"/>
          <w:lang w:eastAsia="zh-CN"/>
        </w:rPr>
        <w:t>16</w:t>
      </w:r>
      <w:r w:rsidR="001C0DCD" w:rsidRPr="006F4819">
        <w:rPr>
          <w:color w:val="auto"/>
          <w:sz w:val="28"/>
          <w:szCs w:val="28"/>
          <w:lang w:eastAsia="zh-CN"/>
        </w:rPr>
        <w:t>.</w:t>
      </w:r>
      <w:r w:rsidR="00267E64">
        <w:rPr>
          <w:color w:val="auto"/>
          <w:sz w:val="28"/>
          <w:szCs w:val="28"/>
          <w:lang w:eastAsia="zh-CN"/>
        </w:rPr>
        <w:t>04</w:t>
      </w:r>
      <w:r w:rsidR="00C00B86" w:rsidRPr="006F4819">
        <w:rPr>
          <w:color w:val="auto"/>
          <w:sz w:val="28"/>
          <w:szCs w:val="28"/>
          <w:lang w:eastAsia="zh-CN"/>
        </w:rPr>
        <w:t>.202</w:t>
      </w:r>
      <w:r w:rsidR="00267E64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>г                                         №</w:t>
      </w:r>
      <w:r w:rsidR="00267E64">
        <w:rPr>
          <w:color w:val="auto"/>
          <w:sz w:val="28"/>
          <w:szCs w:val="28"/>
          <w:lang w:eastAsia="zh-CN"/>
        </w:rPr>
        <w:t>8</w:t>
      </w:r>
      <w:r w:rsidR="001C0DCD" w:rsidRPr="006F4819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853CD2">
        <w:tc>
          <w:tcPr>
            <w:tcW w:w="5665" w:type="dxa"/>
          </w:tcPr>
          <w:p w14:paraId="6F5821B9" w14:textId="0F82777C" w:rsidR="00853CD2" w:rsidRPr="006F4819" w:rsidRDefault="00267E64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bookmarkStart w:id="0" w:name="_Hlk185581967"/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20.12.2024 №315</w:t>
            </w:r>
          </w:p>
          <w:bookmarkEnd w:id="0"/>
          <w:p w14:paraId="3BD94522" w14:textId="2312ABFF" w:rsidR="000A494F" w:rsidRPr="006F4819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6F4819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16C9BBA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18416B" w:rsidRPr="006F4819">
        <w:rPr>
          <w:bCs/>
          <w:color w:val="auto"/>
          <w:sz w:val="28"/>
          <w:szCs w:val="28"/>
          <w:lang w:eastAsia="zh-CN"/>
        </w:rPr>
        <w:t xml:space="preserve">от 27.12.2018 г. № 234 </w:t>
      </w:r>
      <w:r w:rsidR="00853CD2" w:rsidRPr="006F4819">
        <w:rPr>
          <w:bCs/>
          <w:color w:val="auto"/>
          <w:sz w:val="28"/>
          <w:szCs w:val="28"/>
          <w:lang w:eastAsia="zh-CN"/>
        </w:rPr>
        <w:t xml:space="preserve">«Об утверждении муниципальной программы Большесальского сельского поселения </w:t>
      </w:r>
      <w:r w:rsidR="00853CD2" w:rsidRPr="006F4819">
        <w:rPr>
          <w:b/>
          <w:bCs/>
          <w:color w:val="auto"/>
          <w:sz w:val="28"/>
          <w:szCs w:val="28"/>
          <w:lang w:eastAsia="zh-CN"/>
        </w:rPr>
        <w:t>«</w:t>
      </w:r>
      <w:r w:rsidR="0018416B" w:rsidRPr="006F4819">
        <w:rPr>
          <w:bCs/>
          <w:color w:val="auto"/>
          <w:sz w:val="28"/>
          <w:szCs w:val="28"/>
          <w:lang w:eastAsia="zh-CN"/>
        </w:rPr>
        <w:t>Формирование комфортной городской среды на территории Большесальского сельского поселения</w:t>
      </w:r>
      <w:r w:rsidR="00853CD2" w:rsidRPr="006F4819">
        <w:rPr>
          <w:b/>
          <w:bCs/>
          <w:color w:val="auto"/>
          <w:sz w:val="28"/>
          <w:szCs w:val="28"/>
          <w:lang w:eastAsia="zh-CN"/>
        </w:rPr>
        <w:t>»</w:t>
      </w:r>
      <w:r w:rsidRPr="006F4819">
        <w:rPr>
          <w:color w:val="auto"/>
          <w:sz w:val="28"/>
          <w:szCs w:val="28"/>
          <w:lang w:eastAsia="zh-CN"/>
        </w:rPr>
        <w:t>,  Администрация Большесальского сельского поселения</w:t>
      </w:r>
    </w:p>
    <w:p w14:paraId="55E0AB24" w14:textId="7777777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1BB0308A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267E64">
        <w:rPr>
          <w:bCs/>
          <w:color w:val="auto"/>
          <w:sz w:val="28"/>
          <w:szCs w:val="28"/>
        </w:rPr>
        <w:t>Внести изменения в приложение к постановлению Администрации Большесальского сельского поселения от 20.12.2024 №315 «</w:t>
      </w:r>
      <w:r w:rsidR="00267E64" w:rsidRPr="00267E64">
        <w:rPr>
          <w:bCs/>
          <w:color w:val="auto"/>
          <w:sz w:val="28"/>
          <w:szCs w:val="28"/>
        </w:rPr>
        <w:t xml:space="preserve">Об утверждении единого аналитического плана реализации муниципальной программы Большесальского сельского поселения </w:t>
      </w:r>
      <w:r w:rsidR="00267E64" w:rsidRPr="00267E64">
        <w:rPr>
          <w:b/>
          <w:bCs/>
          <w:color w:val="auto"/>
          <w:sz w:val="28"/>
          <w:szCs w:val="28"/>
        </w:rPr>
        <w:t>«</w:t>
      </w:r>
      <w:r w:rsidR="00267E64" w:rsidRPr="00267E64">
        <w:rPr>
          <w:bCs/>
          <w:color w:val="auto"/>
          <w:sz w:val="28"/>
          <w:szCs w:val="28"/>
        </w:rPr>
        <w:t>Формирование комфортной городской среды на территории Большесальского сельского поселения</w:t>
      </w:r>
      <w:r w:rsidR="00267E64" w:rsidRPr="00267E64">
        <w:rPr>
          <w:b/>
          <w:bCs/>
          <w:color w:val="auto"/>
          <w:sz w:val="28"/>
          <w:szCs w:val="28"/>
        </w:rPr>
        <w:t>»</w:t>
      </w:r>
      <w:r w:rsidR="00267E64" w:rsidRPr="00267E64">
        <w:rPr>
          <w:bCs/>
          <w:color w:val="auto"/>
          <w:sz w:val="28"/>
          <w:szCs w:val="28"/>
        </w:rPr>
        <w:t xml:space="preserve"> на 2025 год</w:t>
      </w:r>
      <w:r w:rsidR="00267E64">
        <w:rPr>
          <w:bCs/>
          <w:color w:val="auto"/>
          <w:sz w:val="28"/>
          <w:szCs w:val="28"/>
        </w:rPr>
        <w:t xml:space="preserve">» и изложить </w:t>
      </w:r>
      <w:r w:rsidRPr="006F4819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3DFFEAD6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Pr="006F4819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267E64">
        <w:rPr>
          <w:color w:val="auto"/>
          <w:sz w:val="28"/>
          <w:szCs w:val="28"/>
        </w:rPr>
        <w:t>.</w:t>
      </w:r>
    </w:p>
    <w:p w14:paraId="0099E29D" w14:textId="67D18813" w:rsidR="000A494F" w:rsidRPr="006F4819" w:rsidRDefault="000A494F" w:rsidP="00213CEF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267E64">
        <w:rPr>
          <w:bCs/>
          <w:color w:val="auto"/>
          <w:sz w:val="28"/>
          <w:szCs w:val="28"/>
        </w:rPr>
        <w:t>оставляю за собой.</w:t>
      </w:r>
    </w:p>
    <w:p w14:paraId="5BF12B48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6E078FC1" w:rsidR="00853CD2" w:rsidRPr="006F4819" w:rsidRDefault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1517C225" w14:textId="77777777" w:rsidR="00267E64" w:rsidRPr="006F4819" w:rsidRDefault="00267E64" w:rsidP="00267E64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4B7FCB59" w14:textId="77777777" w:rsidR="00267E64" w:rsidRPr="006F4819" w:rsidRDefault="00267E64" w:rsidP="00267E64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00A9013C" w14:textId="7C074FC4" w:rsidR="00267E64" w:rsidRPr="006F4819" w:rsidRDefault="00267E64" w:rsidP="00267E64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proofErr w:type="gramStart"/>
      <w:r w:rsidRPr="006F4819">
        <w:rPr>
          <w:sz w:val="28"/>
        </w:rPr>
        <w:t>поселения  от</w:t>
      </w:r>
      <w:proofErr w:type="gramEnd"/>
      <w:r w:rsidRPr="006F4819">
        <w:rPr>
          <w:sz w:val="28"/>
        </w:rPr>
        <w:t xml:space="preserve"> </w:t>
      </w:r>
      <w:r>
        <w:rPr>
          <w:sz w:val="28"/>
        </w:rPr>
        <w:t>16</w:t>
      </w:r>
      <w:r w:rsidRPr="006F4819">
        <w:rPr>
          <w:sz w:val="28"/>
        </w:rPr>
        <w:t>.</w:t>
      </w:r>
      <w:r>
        <w:rPr>
          <w:sz w:val="28"/>
        </w:rPr>
        <w:t>04</w:t>
      </w:r>
      <w:r w:rsidRPr="006F4819">
        <w:rPr>
          <w:sz w:val="28"/>
        </w:rPr>
        <w:t>.202</w:t>
      </w:r>
      <w:r>
        <w:rPr>
          <w:sz w:val="28"/>
        </w:rPr>
        <w:t>5</w:t>
      </w:r>
      <w:r w:rsidRPr="006F4819">
        <w:rPr>
          <w:sz w:val="28"/>
        </w:rPr>
        <w:t xml:space="preserve"> №</w:t>
      </w:r>
      <w:r>
        <w:rPr>
          <w:sz w:val="28"/>
        </w:rPr>
        <w:t>85</w:t>
      </w:r>
    </w:p>
    <w:p w14:paraId="731D66B5" w14:textId="77777777" w:rsidR="00267E64" w:rsidRDefault="00267E64" w:rsidP="00853CD2">
      <w:pPr>
        <w:jc w:val="right"/>
        <w:rPr>
          <w:sz w:val="28"/>
        </w:rPr>
      </w:pPr>
    </w:p>
    <w:p w14:paraId="4287EF43" w14:textId="77777777" w:rsidR="00267E64" w:rsidRDefault="00267E64" w:rsidP="00853CD2">
      <w:pPr>
        <w:jc w:val="right"/>
        <w:rPr>
          <w:sz w:val="28"/>
        </w:rPr>
      </w:pPr>
    </w:p>
    <w:p w14:paraId="5F38BD65" w14:textId="397116E4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63E11FE6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proofErr w:type="gramStart"/>
      <w:r w:rsidRPr="006F4819">
        <w:rPr>
          <w:sz w:val="28"/>
        </w:rPr>
        <w:t>поселения  от</w:t>
      </w:r>
      <w:proofErr w:type="gramEnd"/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9A33A1" w:rsidRPr="006F4819">
        <w:rPr>
          <w:sz w:val="28"/>
        </w:rPr>
        <w:t>315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6F4819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Объем расходов, (тыс. рублей)</w:t>
            </w:r>
          </w:p>
        </w:tc>
      </w:tr>
      <w:tr w:rsidR="006C21F5" w:rsidRPr="006F4819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6F4819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6F4819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6F4819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областной</w:t>
            </w:r>
            <w:r w:rsidRPr="006F4819">
              <w:rPr>
                <w:sz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федераль-ный</w:t>
            </w:r>
            <w:proofErr w:type="spellEnd"/>
            <w:proofErr w:type="gramEnd"/>
            <w:r w:rsidRPr="006F4819">
              <w:rPr>
                <w:sz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внебюд-жетные</w:t>
            </w:r>
            <w:proofErr w:type="spellEnd"/>
            <w:proofErr w:type="gramEnd"/>
            <w:r w:rsidRPr="006F4819">
              <w:rPr>
                <w:sz w:val="24"/>
              </w:rPr>
              <w:br/>
            </w:r>
            <w:proofErr w:type="spellStart"/>
            <w:r w:rsidRPr="006F4819">
              <w:rPr>
                <w:sz w:val="24"/>
              </w:rPr>
              <w:t>источ</w:t>
            </w:r>
            <w:proofErr w:type="spellEnd"/>
            <w:r w:rsidRPr="006F4819">
              <w:rPr>
                <w:sz w:val="24"/>
              </w:rPr>
              <w:t>-ники</w:t>
            </w:r>
          </w:p>
        </w:tc>
      </w:tr>
      <w:tr w:rsidR="006C21F5" w:rsidRPr="006F4819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10</w:t>
            </w:r>
          </w:p>
        </w:tc>
      </w:tr>
      <w:tr w:rsidR="006C21F5" w:rsidRPr="006F4819" w14:paraId="4C29D2F0" w14:textId="77777777" w:rsidTr="00031EC1">
        <w:trPr>
          <w:trHeight w:val="360"/>
        </w:trPr>
        <w:tc>
          <w:tcPr>
            <w:tcW w:w="15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8EC4" w14:textId="4ABD08A2" w:rsidR="006C21F5" w:rsidRPr="006F4819" w:rsidRDefault="006C21F5" w:rsidP="00853CD2">
            <w:pPr>
              <w:widowControl w:val="0"/>
              <w:jc w:val="center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1. Муниципальные проекты, направленные на достижение целей национальных проектов</w:t>
            </w:r>
          </w:p>
        </w:tc>
      </w:tr>
      <w:tr w:rsidR="006C21F5" w:rsidRPr="006F4819" w14:paraId="4F439B70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8E23F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5BDD4" w14:textId="4E91A57A" w:rsidR="006C21F5" w:rsidRPr="006F4819" w:rsidRDefault="006C21F5" w:rsidP="00853CD2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Муниципальный проект «</w:t>
            </w:r>
            <w:r w:rsidR="001D1DD1" w:rsidRPr="006F4819">
              <w:rPr>
                <w:sz w:val="24"/>
              </w:rPr>
              <w:t>Формирование комфортной городской среды</w:t>
            </w:r>
            <w:r w:rsidRPr="006F4819">
              <w:rPr>
                <w:sz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0296F" w14:textId="1B01E5AC" w:rsidR="006C21F5" w:rsidRPr="006F4819" w:rsidRDefault="006C21F5" w:rsidP="00853CD2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5262BC" w14:textId="77777777" w:rsidR="006C21F5" w:rsidRPr="006F4819" w:rsidRDefault="006C21F5" w:rsidP="00853CD2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A2B737" w14:textId="1459FDE2" w:rsidR="006C21F5" w:rsidRPr="006F4819" w:rsidRDefault="006C21F5" w:rsidP="00853CD2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B888D" w14:textId="5C4F3B94" w:rsidR="006C21F5" w:rsidRPr="006F4819" w:rsidRDefault="00267E64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9285AF" w14:textId="5806E203" w:rsidR="006C21F5" w:rsidRPr="006F4819" w:rsidRDefault="006C21F5" w:rsidP="00853CD2">
            <w:pPr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32D0" w14:textId="42F1F9BF" w:rsidR="006C21F5" w:rsidRPr="006F4819" w:rsidRDefault="006C21F5" w:rsidP="00853C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3F7CD" w14:textId="77777777" w:rsidR="006C21F5" w:rsidRPr="006F4819" w:rsidRDefault="006C21F5" w:rsidP="00853C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D1DCC" w14:textId="0F0FE4E0" w:rsidR="006C21F5" w:rsidRPr="006F4819" w:rsidRDefault="00267E64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</w:t>
            </w:r>
            <w:r w:rsidR="00B54932">
              <w:rPr>
                <w:sz w:val="24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9CD27B" w14:textId="26A9A7ED" w:rsidR="006C21F5" w:rsidRPr="006F4819" w:rsidRDefault="006C21F5" w:rsidP="00853CD2">
            <w:pPr>
              <w:widowControl w:val="0"/>
              <w:spacing w:line="252" w:lineRule="auto"/>
              <w:jc w:val="center"/>
              <w:rPr>
                <w:sz w:val="24"/>
              </w:rPr>
            </w:pPr>
          </w:p>
        </w:tc>
      </w:tr>
      <w:tr w:rsidR="006C21F5" w:rsidRPr="006F4819" w14:paraId="1B489A87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F950E" w14:textId="05114C3F" w:rsidR="006C21F5" w:rsidRPr="006F4819" w:rsidRDefault="006C21F5" w:rsidP="006C21F5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C62E87" w14:textId="4AB89860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="001D1DD1" w:rsidRPr="006F4819">
              <w:rPr>
                <w:sz w:val="24"/>
              </w:rPr>
              <w:t xml:space="preserve">Реализованы мероприятия по благоустройству общественных </w:t>
            </w:r>
            <w:proofErr w:type="gramStart"/>
            <w:r w:rsidR="001D1DD1" w:rsidRPr="006F4819">
              <w:rPr>
                <w:sz w:val="24"/>
              </w:rPr>
              <w:t>территорий  и</w:t>
            </w:r>
            <w:proofErr w:type="gramEnd"/>
            <w:r w:rsidR="001D1DD1" w:rsidRPr="006F4819">
              <w:rPr>
                <w:sz w:val="24"/>
              </w:rPr>
              <w:t xml:space="preserve"> иные </w:t>
            </w:r>
            <w:r w:rsidR="001D1DD1" w:rsidRPr="006F4819">
              <w:rPr>
                <w:sz w:val="24"/>
              </w:rPr>
              <w:lastRenderedPageBreak/>
              <w:t>мероприятия, предусмотренные муниципальными программами формирования современной городской среды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F3AEDC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lastRenderedPageBreak/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80225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25.12.2025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6FF36" w14:textId="5B6D8584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39962F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435234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57986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6ADD9" w14:textId="3E86FFB6" w:rsidR="006C21F5" w:rsidRPr="006F4819" w:rsidRDefault="001D1DD1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3BAFB" w14:textId="370664D2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91CF4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0B974BAB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CF75F" w14:textId="7461BD33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8AD88B" w14:textId="1A2B5F84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067B60" w:rsidRPr="00067B60">
              <w:rPr>
                <w:sz w:val="24"/>
              </w:rPr>
              <w:t>С Администрацией Мясниковского района заключено соглашение о передаче полномочий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22EF4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F0140B" w14:textId="51B3BAE9" w:rsidR="001D1DD1" w:rsidRPr="006F4819" w:rsidRDefault="00067B60" w:rsidP="001D1DD1">
            <w:pPr>
              <w:widowControl w:val="0"/>
              <w:jc w:val="center"/>
              <w:rPr>
                <w:sz w:val="24"/>
              </w:rPr>
            </w:pPr>
            <w:r w:rsidRPr="00067B60">
              <w:rPr>
                <w:sz w:val="24"/>
              </w:rPr>
              <w:t>01.04.2025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DB5D3" w14:textId="13A7FE8F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5329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2F45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04A904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B76F486" w14:textId="0240E9E9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4B825" w14:textId="17582458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A95E66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04CC02F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EA614" w14:textId="5D0F4A0B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7627A0" w14:textId="7DA23DC8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067B60" w:rsidRPr="00067B60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DB2794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A1561" w14:textId="72A2C472" w:rsidR="001D1DD1" w:rsidRPr="006F4819" w:rsidRDefault="00067B60" w:rsidP="001D1DD1">
            <w:pPr>
              <w:widowControl w:val="0"/>
              <w:jc w:val="center"/>
              <w:rPr>
                <w:sz w:val="24"/>
              </w:rPr>
            </w:pPr>
            <w:r w:rsidRPr="00067B60">
              <w:rPr>
                <w:sz w:val="24"/>
              </w:rPr>
              <w:t>01.07.2025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3286B" w14:textId="2EDD731D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126637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E8218C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5BE254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63FDDA5" w14:textId="0F5A5136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06B510" w14:textId="0D8F8722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D0D17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067B60" w:rsidRPr="006F4819" w14:paraId="3BD4220F" w14:textId="77777777" w:rsidTr="005724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99E4B8" w14:textId="299A41A3" w:rsidR="00067B60" w:rsidRPr="006F4819" w:rsidRDefault="00067B60" w:rsidP="00067B60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8226A" w14:textId="63D87B47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7CFF7F" w14:textId="77777777" w:rsidR="00067B60" w:rsidRPr="006F4819" w:rsidRDefault="00067B60" w:rsidP="00067B60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626D73" w14:textId="79DDE88A" w:rsidR="00067B60" w:rsidRPr="00067B60" w:rsidRDefault="00067B60" w:rsidP="00067B60">
            <w:pPr>
              <w:widowControl w:val="0"/>
              <w:jc w:val="center"/>
              <w:rPr>
                <w:sz w:val="24"/>
                <w:szCs w:val="24"/>
              </w:rPr>
            </w:pPr>
            <w:r w:rsidRPr="00067B60">
              <w:rPr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0DA519" w14:textId="0095FE19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</w:t>
            </w:r>
            <w:bookmarkStart w:id="2" w:name="_GoBack"/>
            <w:bookmarkEnd w:id="2"/>
            <w:r w:rsidRPr="006F4819">
              <w:rPr>
                <w:sz w:val="24"/>
              </w:rPr>
              <w:t xml:space="preserve">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83A580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70C4D1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3B4AF0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C26160" w14:textId="16EA35A0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697D4" w14:textId="6B26E8EB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B7429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067B60" w:rsidRPr="006F4819" w14:paraId="34E5F351" w14:textId="77777777" w:rsidTr="005724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2B7922" w14:textId="07EAE50B" w:rsidR="00067B60" w:rsidRPr="006F4819" w:rsidRDefault="00067B60" w:rsidP="00067B60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D2E578" w14:textId="1AA16995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B9F773" w14:textId="77777777" w:rsidR="00067B60" w:rsidRPr="006F4819" w:rsidRDefault="00067B60" w:rsidP="00067B60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56BBDC" w14:textId="1361FF56" w:rsidR="00067B60" w:rsidRPr="00067B60" w:rsidRDefault="00067B60" w:rsidP="00067B60">
            <w:pPr>
              <w:widowControl w:val="0"/>
              <w:jc w:val="center"/>
              <w:rPr>
                <w:sz w:val="24"/>
                <w:szCs w:val="24"/>
              </w:rPr>
            </w:pPr>
            <w:r w:rsidRPr="00067B60">
              <w:rPr>
                <w:spacing w:val="-2"/>
                <w:sz w:val="24"/>
                <w:szCs w:val="24"/>
              </w:rPr>
              <w:t>20.01.2026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1D2E4" w14:textId="1541C167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46B4A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4D665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1925E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98E8C5B" w14:textId="3217FDAA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90A67" w14:textId="121E9032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0B468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924648" w:rsidRPr="006F4819" w14:paraId="37F6FD2A" w14:textId="77777777" w:rsidTr="00B22D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13D5E" w14:textId="6CFB8CC2" w:rsidR="00924648" w:rsidRPr="006F4819" w:rsidRDefault="00924648" w:rsidP="00924648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1C0762" w14:textId="657352C8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Муниципальный проект «</w:t>
            </w:r>
            <w:r w:rsidRPr="00267E64">
              <w:rPr>
                <w:sz w:val="24"/>
              </w:rPr>
              <w:t xml:space="preserve">Благоустройство </w:t>
            </w:r>
            <w:r w:rsidRPr="00267E64">
              <w:rPr>
                <w:sz w:val="24"/>
              </w:rPr>
              <w:lastRenderedPageBreak/>
              <w:t>общественных территорий Большесальского сельского поселения</w:t>
            </w:r>
            <w:r w:rsidRPr="006F4819">
              <w:rPr>
                <w:sz w:val="24"/>
              </w:rPr>
              <w:t xml:space="preserve">» </w:t>
            </w: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3F1FA" w14:textId="2BF1717E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lastRenderedPageBreak/>
              <w:t>01.02.2025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76C037" w14:textId="36D4559A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B8C0E5" w14:textId="77773772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</w:t>
            </w:r>
            <w:r w:rsidRPr="006F4819">
              <w:rPr>
                <w:sz w:val="24"/>
              </w:rPr>
              <w:lastRenderedPageBreak/>
              <w:t>вопросам ЖКХ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CCC8A" w14:textId="018B260D" w:rsidR="00924648" w:rsidRPr="006F4819" w:rsidRDefault="00924648" w:rsidP="0092464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</w:t>
            </w:r>
            <w:r>
              <w:rPr>
                <w:sz w:val="24"/>
              </w:rPr>
              <w:t>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CF7837" w14:textId="7777777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3A4A7" w14:textId="7777777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903C" w14:textId="7777777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A010D" w14:textId="0169495E" w:rsidR="00924648" w:rsidRPr="006F4819" w:rsidRDefault="00924648" w:rsidP="009246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z w:val="24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0C7D" w14:textId="7777777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</w:tr>
      <w:tr w:rsidR="00924648" w:rsidRPr="006F4819" w14:paraId="530DA807" w14:textId="77777777" w:rsidTr="0061293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5B015D" w14:textId="1BA8AA62" w:rsidR="00924648" w:rsidRPr="006F4819" w:rsidRDefault="00924648" w:rsidP="00924648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FFCBD" w14:textId="58B0EB61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Pr="00267E64">
              <w:rPr>
                <w:sz w:val="24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9FC217" w14:textId="0914CFBD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01.02.2025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5C79F" w14:textId="00A1D2E6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7DB61" w14:textId="33971ACF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7F00F" w14:textId="3C3CB439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11E6E" w14:textId="7FDAB97B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93788" w14:textId="050AAE88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4342083" w14:textId="05D63ADA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D04611" w14:textId="069C6D74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1CB30B" w14:textId="3A1FADB8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1AC7D92B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F3F81F" w14:textId="1B3C188E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2A677" w14:textId="2717AEE0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924648" w:rsidRPr="00924648">
              <w:rPr>
                <w:sz w:val="24"/>
              </w:rPr>
              <w:t>С Администрацией Мясниковского района заключено соглашение о передаче полномочий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38D79A" w14:textId="65DD5253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B42DE0" w14:textId="6C49C2A0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01.05.2025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0B8AC" w14:textId="46EC3D8F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C99791" w14:textId="7534C41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C883E5" w14:textId="0453DE8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78C974" w14:textId="208CCD2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2D511EC" w14:textId="54A7A23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D8013" w14:textId="3E070FA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71D9D" w14:textId="2FEFE37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1A11F47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304E2" w14:textId="2D16D5E1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3F5022" w14:textId="57BC6179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924648" w:rsidRPr="00924648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1EFE8" w14:textId="309A0E01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D8307" w14:textId="2DBFCE85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01.07.2025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E8852D" w14:textId="70025FED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49DCD4" w14:textId="5280A90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A95D73" w14:textId="2CE14D0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2D39A" w14:textId="5A54FD6D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02C9816" w14:textId="098B306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32F01" w14:textId="3BCD28F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EF6E1" w14:textId="48A9C9D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5D5B49A0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AA08" w14:textId="0D7D9A96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6CEF9" w14:textId="70C58836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EE6AC" w14:textId="650776C0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42182" w14:textId="5B17B585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66DF0" w14:textId="26270428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6477D0" w14:textId="2ABFB5F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55487F" w14:textId="17B3FBE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AF333" w14:textId="6ED3917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9E0B4D0" w14:textId="4580D6E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853568" w14:textId="7AC03C6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5E7FD7" w14:textId="3BD9D38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9FA9F8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2455F8" w14:textId="66DD8B70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2D294" w14:textId="34CBF553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Контрольная точка результата структурного элемента «Предоставлен </w:t>
            </w:r>
            <w:r w:rsidRPr="006F4819">
              <w:rPr>
                <w:sz w:val="24"/>
              </w:rPr>
              <w:lastRenderedPageBreak/>
              <w:t>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55362E" w14:textId="0F8F47D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0C684F" w14:textId="4374EBEA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20.01.2026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0AAA97" w14:textId="41D72C27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3F417E" w14:textId="4364FA0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C0420F" w14:textId="13D96492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B317A2" w14:textId="15F3F01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D9E880F" w14:textId="4A4E349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651A3" w14:textId="3543577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0697CE" w14:textId="737F8AA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1BAD2CB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 Комплексы процессных мероприятий</w:t>
            </w:r>
          </w:p>
        </w:tc>
      </w:tr>
      <w:tr w:rsidR="00267E64" w:rsidRPr="006F4819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50C602BF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76763075" w:rsidR="00267E64" w:rsidRPr="006F4819" w:rsidRDefault="00267E64" w:rsidP="00267E64">
            <w:pPr>
              <w:widowControl w:val="0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76C5A1CA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370FE38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4A3E172A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267E64" w:rsidRPr="006F4819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6EDBBD24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091DF2E9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«Реализовано мероприятие по благоустройству территорий общего пользования»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16DCC97B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711D1132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697EA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Контрольная точка 1.1.1. Оповещены муниципальные учреждения и заинтересованные лица о проведении весеннего месячника чистоты</w:t>
            </w:r>
          </w:p>
          <w:p w14:paraId="25A57D76" w14:textId="4B79F486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6E6B" w14:textId="2D43C448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27F06029" w14:textId="092A4ACC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2F2A3A58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CDB234A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2.1.1.2.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2906D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Контрольная точка 1.1.2. </w:t>
            </w:r>
          </w:p>
          <w:p w14:paraId="440FCD91" w14:textId="08FB8ECD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Собраны плановые значения с муниципальных учреждений о количестве и виде запланированных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FC0FA3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246F6963" w14:textId="2D994ED9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020D0077" w:rsidR="00267E64" w:rsidRPr="006F4819" w:rsidRDefault="00267E64" w:rsidP="00267E64">
            <w:pPr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623A29AB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41766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Контрольная точка 1.1.3. </w:t>
            </w:r>
          </w:p>
          <w:p w14:paraId="7790D0C4" w14:textId="6C12725A" w:rsidR="00267E64" w:rsidRPr="006F4819" w:rsidRDefault="00267E64" w:rsidP="00267E64">
            <w:pPr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Состоялся весенний месячник чистоты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F0C778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39FBA747" w14:textId="4894652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7D77513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267E64" w:rsidRPr="006F4819" w:rsidRDefault="00267E64" w:rsidP="00267E64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267E64" w:rsidRPr="006F4819" w:rsidRDefault="00267E64" w:rsidP="00267E64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57F9538B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67CAC383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Контрольная точка 1.1.4. Подведены итоги проведенного весеннего месячника чистоты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1059B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350BDE47" w14:textId="2BB34FA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2FB33B50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7149DA84" w14:textId="77777777" w:rsidTr="00922329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40E7A7E4" w:rsidR="00267E64" w:rsidRPr="006F4819" w:rsidRDefault="003F642B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450,</w:t>
            </w:r>
            <w:r w:rsidR="00267E64">
              <w:rPr>
                <w:sz w:val="24"/>
              </w:rPr>
              <w:t>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3BCE9B13" w:rsidR="00267E64" w:rsidRPr="006F4819" w:rsidRDefault="00267E64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F8C" w14:textId="001FEF50" w:rsidR="00267E64" w:rsidRPr="006F4819" w:rsidRDefault="00267E64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7519" w14:textId="642C8782" w:rsidR="00267E64" w:rsidRPr="006F4819" w:rsidRDefault="00267E64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39B2290F" w:rsidR="00267E64" w:rsidRPr="006F4819" w:rsidRDefault="003F642B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450,</w:t>
            </w:r>
            <w:r w:rsidR="00267E64">
              <w:rPr>
                <w:sz w:val="24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267E64" w:rsidRPr="006F4819" w:rsidRDefault="00267E64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  <w:tr w:rsidR="00267E64" w:rsidRPr="00853CD2" w14:paraId="739428C9" w14:textId="77777777" w:rsidTr="002D064F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267E64" w:rsidRPr="006F4819" w:rsidRDefault="00267E64" w:rsidP="00267E64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267E64" w:rsidRPr="006F4819" w:rsidRDefault="00267E64" w:rsidP="00267E64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4814DE45" w:rsidR="00267E64" w:rsidRPr="006F4819" w:rsidRDefault="003F642B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450,</w:t>
            </w:r>
            <w:r w:rsidR="00267E64">
              <w:rPr>
                <w:sz w:val="24"/>
              </w:rPr>
              <w:t>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335F14BC" w:rsidR="00267E64" w:rsidRPr="006F4819" w:rsidRDefault="00267E64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4BE" w14:textId="61AB4FC1" w:rsidR="00267E64" w:rsidRPr="006F4819" w:rsidRDefault="00267E64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75F9FD" w14:textId="041F88B1" w:rsidR="00267E64" w:rsidRPr="006F4819" w:rsidRDefault="00267E64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552511E6" w:rsidR="00267E64" w:rsidRPr="00853CD2" w:rsidRDefault="003F642B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450,</w:t>
            </w:r>
            <w:r w:rsidR="00267E64">
              <w:rPr>
                <w:sz w:val="24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267E64" w:rsidRPr="00853CD2" w:rsidRDefault="00267E64" w:rsidP="00267E6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08AC0" w14:textId="77777777" w:rsidR="00853CD2" w:rsidRDefault="00853CD2">
      <w:r>
        <w:separator/>
      </w:r>
    </w:p>
  </w:endnote>
  <w:endnote w:type="continuationSeparator" w:id="0">
    <w:p w14:paraId="364AB4E3" w14:textId="77777777" w:rsidR="00853CD2" w:rsidRDefault="0085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42254" w14:textId="77777777" w:rsidR="00853CD2" w:rsidRDefault="00853CD2">
      <w:r>
        <w:separator/>
      </w:r>
    </w:p>
  </w:footnote>
  <w:footnote w:type="continuationSeparator" w:id="0">
    <w:p w14:paraId="59646D25" w14:textId="77777777" w:rsidR="00853CD2" w:rsidRDefault="0085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67B60"/>
    <w:rsid w:val="00073738"/>
    <w:rsid w:val="00080219"/>
    <w:rsid w:val="000A494F"/>
    <w:rsid w:val="000A6FB7"/>
    <w:rsid w:val="000E623E"/>
    <w:rsid w:val="001000F1"/>
    <w:rsid w:val="00102B4E"/>
    <w:rsid w:val="001329BA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67E64"/>
    <w:rsid w:val="00277898"/>
    <w:rsid w:val="002C743E"/>
    <w:rsid w:val="002D48C0"/>
    <w:rsid w:val="002E45A0"/>
    <w:rsid w:val="002F2BB5"/>
    <w:rsid w:val="003069BB"/>
    <w:rsid w:val="00345012"/>
    <w:rsid w:val="003755D8"/>
    <w:rsid w:val="00392811"/>
    <w:rsid w:val="003A192D"/>
    <w:rsid w:val="003E48EA"/>
    <w:rsid w:val="003F642B"/>
    <w:rsid w:val="00403B88"/>
    <w:rsid w:val="00450065"/>
    <w:rsid w:val="0047640E"/>
    <w:rsid w:val="00486D79"/>
    <w:rsid w:val="004A222A"/>
    <w:rsid w:val="0050233F"/>
    <w:rsid w:val="00506A55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24648"/>
    <w:rsid w:val="00940634"/>
    <w:rsid w:val="009758B5"/>
    <w:rsid w:val="00985AE6"/>
    <w:rsid w:val="009A33A1"/>
    <w:rsid w:val="00A167A1"/>
    <w:rsid w:val="00A75E96"/>
    <w:rsid w:val="00A85755"/>
    <w:rsid w:val="00AC34DE"/>
    <w:rsid w:val="00AF4969"/>
    <w:rsid w:val="00B11D2F"/>
    <w:rsid w:val="00B14082"/>
    <w:rsid w:val="00B15BF6"/>
    <w:rsid w:val="00B54932"/>
    <w:rsid w:val="00B61B89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E56B66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1E6E-229D-438F-8E9D-703C9B05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6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40</cp:revision>
  <cp:lastPrinted>2024-06-10T07:52:00Z</cp:lastPrinted>
  <dcterms:created xsi:type="dcterms:W3CDTF">2024-10-27T11:59:00Z</dcterms:created>
  <dcterms:modified xsi:type="dcterms:W3CDTF">2025-04-23T12:34:00Z</dcterms:modified>
</cp:coreProperties>
</file>